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A6E" w:rsidRPr="003174D3" w:rsidRDefault="003174D3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3174D3">
        <w:rPr>
          <w:rFonts w:ascii="Arial" w:eastAsia="Arial" w:hAnsi="Arial" w:cs="Arial"/>
          <w:sz w:val="28"/>
          <w:szCs w:val="28"/>
          <w:lang w:val="el-GR"/>
        </w:rPr>
        <w:t>ΤΕΙ</w:t>
      </w:r>
      <w:r w:rsidRPr="003174D3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-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3174D3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&amp;</w:t>
      </w:r>
      <w:r w:rsidRPr="003174D3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174D3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3174D3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174D3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174D3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3174D3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174D3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505A6E" w:rsidRPr="003174D3" w:rsidRDefault="00505A6E">
      <w:pPr>
        <w:spacing w:before="8" w:line="140" w:lineRule="exact"/>
        <w:rPr>
          <w:sz w:val="14"/>
          <w:szCs w:val="14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3174D3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3174D3">
        <w:rPr>
          <w:lang w:val="el-GR"/>
        </w:rPr>
        <w:t>Λάρισα</w:t>
      </w:r>
      <w:r w:rsidRPr="003174D3">
        <w:rPr>
          <w:spacing w:val="-18"/>
          <w:lang w:val="el-GR"/>
        </w:rPr>
        <w:t xml:space="preserve"> </w:t>
      </w:r>
      <w:r w:rsidR="00E5064B">
        <w:t>25</w:t>
      </w:r>
      <w:bookmarkStart w:id="0" w:name="_GoBack"/>
      <w:bookmarkEnd w:id="0"/>
      <w:r w:rsidRPr="003174D3">
        <w:rPr>
          <w:lang w:val="el-GR"/>
        </w:rPr>
        <w:t>/09/2018</w:t>
      </w:r>
      <w:r w:rsidRPr="003174D3">
        <w:rPr>
          <w:w w:val="99"/>
          <w:lang w:val="el-GR"/>
        </w:rPr>
        <w:t xml:space="preserve"> </w:t>
      </w:r>
      <w:r w:rsidRPr="003174D3">
        <w:rPr>
          <w:lang w:val="el-GR"/>
        </w:rPr>
        <w:t>Προκήρυξη</w:t>
      </w:r>
      <w:r w:rsidRPr="003174D3">
        <w:rPr>
          <w:spacing w:val="-17"/>
          <w:lang w:val="el-GR"/>
        </w:rPr>
        <w:t xml:space="preserve"> </w:t>
      </w:r>
      <w:r w:rsidRPr="003174D3">
        <w:rPr>
          <w:lang w:val="el-GR"/>
        </w:rPr>
        <w:t>Αριθμός</w:t>
      </w:r>
      <w:r w:rsidRPr="003174D3">
        <w:rPr>
          <w:spacing w:val="-16"/>
          <w:lang w:val="el-GR"/>
        </w:rPr>
        <w:t xml:space="preserve"> </w:t>
      </w:r>
      <w:r w:rsidRPr="003174D3">
        <w:rPr>
          <w:lang w:val="el-GR"/>
        </w:rPr>
        <w:t>Πρωτοκόλλου:</w:t>
      </w:r>
      <w:r w:rsidRPr="003174D3">
        <w:rPr>
          <w:spacing w:val="-16"/>
          <w:lang w:val="el-GR"/>
        </w:rPr>
        <w:t xml:space="preserve"> </w:t>
      </w:r>
      <w:r w:rsidRPr="003174D3">
        <w:rPr>
          <w:lang w:val="el-GR"/>
        </w:rPr>
        <w:t>3648/20-06-2018</w:t>
      </w:r>
    </w:p>
    <w:p w:rsidR="00505A6E" w:rsidRPr="003174D3" w:rsidRDefault="00505A6E">
      <w:pPr>
        <w:spacing w:before="2" w:line="100" w:lineRule="exact"/>
        <w:rPr>
          <w:sz w:val="10"/>
          <w:szCs w:val="1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6C77CB" w:rsidRDefault="003174D3" w:rsidP="00421E55">
      <w:pPr>
        <w:pStyle w:val="a3"/>
        <w:spacing w:line="312" w:lineRule="auto"/>
        <w:ind w:left="3969" w:right="3969" w:firstLine="0"/>
        <w:jc w:val="center"/>
        <w:rPr>
          <w:b/>
          <w:lang w:val="el-GR"/>
        </w:rPr>
      </w:pPr>
      <w:r w:rsidRPr="006C77CB">
        <w:rPr>
          <w:b/>
          <w:lang w:val="el-GR"/>
        </w:rPr>
        <w:t>Α</w:t>
      </w:r>
      <w:r w:rsidR="00F610BC">
        <w:rPr>
          <w:b/>
          <w:lang w:val="el-GR"/>
        </w:rPr>
        <w:t>ΛΦΑΒΗΤΙΚΟΣ</w:t>
      </w:r>
      <w:r w:rsidRPr="006C77CB">
        <w:rPr>
          <w:b/>
          <w:spacing w:val="-10"/>
          <w:lang w:val="el-GR"/>
        </w:rPr>
        <w:t xml:space="preserve"> </w:t>
      </w:r>
      <w:r w:rsidRPr="006C77CB">
        <w:rPr>
          <w:b/>
          <w:lang w:val="el-GR"/>
        </w:rPr>
        <w:t>ΠΙΝΑΚΑΣ</w:t>
      </w:r>
      <w:r w:rsidRPr="006C77CB">
        <w:rPr>
          <w:b/>
          <w:spacing w:val="-10"/>
          <w:lang w:val="el-GR"/>
        </w:rPr>
        <w:t xml:space="preserve"> </w:t>
      </w:r>
      <w:r w:rsidRPr="006C77CB">
        <w:rPr>
          <w:b/>
          <w:lang w:val="el-GR"/>
        </w:rPr>
        <w:t>-</w:t>
      </w:r>
      <w:r w:rsidRPr="006C77CB">
        <w:rPr>
          <w:b/>
          <w:spacing w:val="-10"/>
          <w:lang w:val="el-GR"/>
        </w:rPr>
        <w:t xml:space="preserve"> </w:t>
      </w:r>
      <w:r w:rsidRPr="006C77CB">
        <w:rPr>
          <w:b/>
          <w:lang w:val="el-GR"/>
        </w:rPr>
        <w:t>Τομέας:</w:t>
      </w:r>
      <w:r w:rsidRPr="006C77CB">
        <w:rPr>
          <w:b/>
          <w:spacing w:val="-10"/>
          <w:lang w:val="el-GR"/>
        </w:rPr>
        <w:t xml:space="preserve"> </w:t>
      </w:r>
      <w:r w:rsidRPr="006C77CB">
        <w:rPr>
          <w:b/>
          <w:lang w:val="el-GR"/>
        </w:rPr>
        <w:t>Ενιαίος</w:t>
      </w:r>
      <w:r w:rsidRPr="006C77CB">
        <w:rPr>
          <w:b/>
          <w:w w:val="99"/>
          <w:lang w:val="el-GR"/>
        </w:rPr>
        <w:t xml:space="preserve"> </w:t>
      </w:r>
      <w:r w:rsidRPr="006C77CB">
        <w:rPr>
          <w:b/>
          <w:lang w:val="el-GR"/>
        </w:rPr>
        <w:t>Μαθηματικά-Στατιστική</w:t>
      </w:r>
      <w:r w:rsidRPr="006C77CB">
        <w:rPr>
          <w:b/>
          <w:spacing w:val="-12"/>
          <w:lang w:val="el-GR"/>
        </w:rPr>
        <w:t xml:space="preserve"> </w:t>
      </w:r>
      <w:r w:rsidRPr="006C77CB">
        <w:rPr>
          <w:b/>
          <w:lang w:val="el-GR"/>
        </w:rPr>
        <w:t>(Εργαστήριο)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Χειμερινό</w:t>
      </w:r>
      <w:r w:rsidRPr="006C77CB">
        <w:rPr>
          <w:b/>
          <w:w w:val="99"/>
          <w:lang w:val="el-GR"/>
        </w:rPr>
        <w:t xml:space="preserve"> </w:t>
      </w:r>
      <w:r w:rsidRPr="006C77CB">
        <w:rPr>
          <w:b/>
          <w:lang w:val="el-GR"/>
        </w:rPr>
        <w:t>Εργαστηριακοί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συνεργάτες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με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πλήρη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προσόντα</w:t>
      </w:r>
    </w:p>
    <w:p w:rsidR="00505A6E" w:rsidRPr="003174D3" w:rsidRDefault="00505A6E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505A6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Pr="003174D3" w:rsidRDefault="003174D3">
            <w:pPr>
              <w:pStyle w:val="TableParagraph"/>
              <w:spacing w:before="87" w:line="160" w:lineRule="exact"/>
              <w:ind w:left="75" w:right="47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Γκανάτσιου</w:t>
            </w:r>
            <w:proofErr w:type="spellEnd"/>
            <w:r w:rsidRPr="006C77CB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Χρυσούλα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2410289490,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6937112936,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ganatsio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505A6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05A6E" w:rsidRDefault="003174D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05A6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Default="003174D3" w:rsidP="00E74DE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E74DED">
              <w:rPr>
                <w:rFonts w:ascii="Arial" w:eastAsia="Arial" w:hAnsi="Arial" w:cs="Arial"/>
                <w:sz w:val="16"/>
                <w:szCs w:val="16"/>
              </w:rPr>
              <w:t>181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E74DED"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E74DED">
              <w:rPr>
                <w:rFonts w:ascii="Arial" w:eastAsia="Arial" w:hAnsi="Arial" w:cs="Arial"/>
                <w:sz w:val="16"/>
                <w:szCs w:val="16"/>
              </w:rPr>
              <w:t>46</w:t>
            </w:r>
            <w:r>
              <w:rPr>
                <w:rFonts w:ascii="Arial" w:eastAsia="Arial" w:hAnsi="Arial" w:cs="Arial"/>
                <w:sz w:val="16"/>
                <w:szCs w:val="16"/>
              </w:rPr>
              <w:t>.5</w:t>
            </w:r>
          </w:p>
        </w:tc>
      </w:tr>
      <w:tr w:rsidR="00505A6E" w:rsidRPr="00E5064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25,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4</w:t>
            </w:r>
          </w:p>
        </w:tc>
      </w:tr>
      <w:tr w:rsidR="00505A6E" w:rsidRPr="00E5064B">
        <w:trPr>
          <w:trHeight w:hRule="exact" w:val="13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3174D3">
            <w:pPr>
              <w:pStyle w:val="TableParagraph"/>
              <w:spacing w:before="67" w:line="160" w:lineRule="exact"/>
              <w:ind w:left="35" w:right="3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3174D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174D3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174D3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174D3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19/06/1995</w:t>
            </w:r>
          </w:p>
          <w:p w:rsidR="00505A6E" w:rsidRPr="003174D3" w:rsidRDefault="00505A6E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05A6E" w:rsidRPr="003174D3" w:rsidRDefault="003174D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Μεταπτυχιακής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Επιμόρφωσης,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Ανθρωπιστικών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Σπουδών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"Ανοικτή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Εξ'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Αποστάσεως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Εκπαίδευση",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02/09/2002</w:t>
            </w:r>
          </w:p>
          <w:p w:rsidR="00505A6E" w:rsidRPr="003174D3" w:rsidRDefault="00505A6E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05A6E" w:rsidRPr="003174D3" w:rsidRDefault="003174D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Μαθηματικών,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05/10/1988</w:t>
            </w:r>
          </w:p>
        </w:tc>
      </w:tr>
    </w:tbl>
    <w:p w:rsidR="00505A6E" w:rsidRPr="003174D3" w:rsidRDefault="00505A6E">
      <w:pPr>
        <w:rPr>
          <w:rFonts w:ascii="Arial" w:eastAsia="Arial" w:hAnsi="Arial" w:cs="Arial"/>
          <w:sz w:val="16"/>
          <w:szCs w:val="16"/>
          <w:lang w:val="el-GR"/>
        </w:rPr>
        <w:sectPr w:rsidR="00505A6E" w:rsidRPr="003174D3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505A6E" w:rsidRPr="006C77CB" w:rsidRDefault="003174D3" w:rsidP="00421E55">
      <w:pPr>
        <w:pStyle w:val="a3"/>
        <w:spacing w:line="312" w:lineRule="auto"/>
        <w:ind w:left="3969" w:right="3969" w:firstLine="0"/>
        <w:jc w:val="center"/>
        <w:rPr>
          <w:b/>
          <w:lang w:val="el-GR"/>
        </w:rPr>
      </w:pPr>
      <w:r w:rsidRPr="006C77CB">
        <w:rPr>
          <w:b/>
          <w:lang w:val="el-GR"/>
        </w:rPr>
        <w:lastRenderedPageBreak/>
        <w:t>Μαθηματικά-Στατιστική</w:t>
      </w:r>
      <w:r w:rsidRPr="006C77CB">
        <w:rPr>
          <w:b/>
          <w:spacing w:val="-12"/>
          <w:lang w:val="el-GR"/>
        </w:rPr>
        <w:t xml:space="preserve"> </w:t>
      </w:r>
      <w:r w:rsidRPr="006C77CB">
        <w:rPr>
          <w:b/>
          <w:lang w:val="el-GR"/>
        </w:rPr>
        <w:t>(Εργαστήριο)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Χειμερινό</w:t>
      </w:r>
      <w:r w:rsidRPr="006C77CB">
        <w:rPr>
          <w:b/>
          <w:w w:val="99"/>
          <w:lang w:val="el-GR"/>
        </w:rPr>
        <w:t xml:space="preserve"> </w:t>
      </w:r>
      <w:r w:rsidRPr="006C77CB">
        <w:rPr>
          <w:b/>
          <w:lang w:val="el-GR"/>
        </w:rPr>
        <w:t>Εργαστηριακοί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συνεργάτες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με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ελλιπή</w:t>
      </w:r>
      <w:r w:rsidRPr="006C77CB">
        <w:rPr>
          <w:b/>
          <w:spacing w:val="-11"/>
          <w:lang w:val="el-GR"/>
        </w:rPr>
        <w:t xml:space="preserve"> </w:t>
      </w:r>
      <w:r w:rsidRPr="006C77CB">
        <w:rPr>
          <w:b/>
          <w:lang w:val="el-GR"/>
        </w:rPr>
        <w:t>προσόντα</w:t>
      </w:r>
    </w:p>
    <w:p w:rsidR="00505A6E" w:rsidRPr="003174D3" w:rsidRDefault="00505A6E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505A6E" w:rsidTr="006C77C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Pr="003174D3" w:rsidRDefault="003174D3">
            <w:pPr>
              <w:pStyle w:val="TableParagraph"/>
              <w:spacing w:before="87" w:line="160" w:lineRule="exact"/>
              <w:ind w:left="75" w:right="493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ΓΚΟΥΝΤΗΣ</w:t>
            </w:r>
            <w:r w:rsidRPr="006C77CB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ΒΑΣΙΛΕΙΟΣ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6973783560,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goydisvasilis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174D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174D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505A6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05A6E" w:rsidRPr="006C77CB" w:rsidRDefault="003174D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C77CB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</w:tr>
      <w:tr w:rsidR="00505A6E" w:rsidTr="006C77C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Default="003174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505A6E" w:rsidRPr="00E5064B" w:rsidTr="006C77C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05A6E" w:rsidTr="006C77CB">
        <w:trPr>
          <w:trHeight w:hRule="exact" w:val="7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32D" w:rsidRPr="00F7332D" w:rsidRDefault="00F7332D" w:rsidP="00F7332D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7332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7332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7332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7332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7332D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ΜΑΘΗΜΑΤΙΚΟΣ,</w:t>
            </w:r>
            <w:r w:rsidRPr="00F7332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7332D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F7332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7332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F7332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7332D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F7332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7332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7332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7332D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F7332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7332D">
              <w:rPr>
                <w:rFonts w:ascii="Arial" w:eastAsia="Arial" w:hAnsi="Arial" w:cs="Arial"/>
                <w:sz w:val="16"/>
                <w:szCs w:val="16"/>
                <w:lang w:val="el-GR"/>
              </w:rPr>
              <w:t>22/07/2011</w:t>
            </w:r>
          </w:p>
          <w:p w:rsidR="00505A6E" w:rsidRDefault="003174D3" w:rsidP="00F7332D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CERTIFICATE:BASIC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I.T.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THEMATIC(WORD,EXCEL,INTERNET,OUTLOOK,POWERPOINT),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I-SKILLS,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I-SKILLS,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13/12/2012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505A6E" w:rsidTr="006C77C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Pr="003174D3" w:rsidRDefault="003174D3">
            <w:pPr>
              <w:pStyle w:val="TableParagraph"/>
              <w:spacing w:before="87" w:line="160" w:lineRule="exact"/>
              <w:ind w:left="75" w:right="496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ΚΟΣΚΟΒΙΤΗ</w:t>
            </w:r>
            <w:r w:rsidRPr="006C77CB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6C77CB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ΓΕΩΡΓΙΑ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6937199315,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174D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gogo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koskoviti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174D3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505A6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05A6E" w:rsidRPr="006C77CB" w:rsidRDefault="006C77C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2</w:t>
            </w:r>
          </w:p>
        </w:tc>
      </w:tr>
      <w:tr w:rsidR="00505A6E" w:rsidTr="006C77C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Default="003174D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4.2</w:t>
            </w:r>
          </w:p>
        </w:tc>
      </w:tr>
      <w:tr w:rsidR="00505A6E" w:rsidRPr="00E5064B" w:rsidTr="006C77C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174D3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05A6E" w:rsidRPr="00E5064B" w:rsidTr="006C77CB">
        <w:trPr>
          <w:trHeight w:hRule="exact" w:val="8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05A6E" w:rsidRDefault="003174D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6E" w:rsidRPr="003174D3" w:rsidRDefault="003174D3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3174D3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ΜΑΘΗΜΑΤΙΚΗ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ΠΡΟΣΟΜΕΙΩΣΗ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ΤΕΧΝΙΚΕΣ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ΥΠΟΛΟΓΙΣΜΩΝ,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ΕΦΑΡΜΟΣΜΕΝΟ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174D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3174D3">
              <w:rPr>
                <w:rFonts w:ascii="Arial" w:eastAsia="Arial" w:hAnsi="Arial" w:cs="Arial"/>
                <w:spacing w:val="-16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03/11/2005</w:t>
            </w:r>
          </w:p>
          <w:p w:rsidR="00505A6E" w:rsidRPr="003174D3" w:rsidRDefault="00505A6E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05A6E" w:rsidRPr="003174D3" w:rsidRDefault="003174D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ΜΑΘΗΜΑΤΙΚΟΣ,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174D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3174D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174D3">
              <w:rPr>
                <w:rFonts w:ascii="Arial" w:eastAsia="Arial" w:hAnsi="Arial" w:cs="Arial"/>
                <w:sz w:val="16"/>
                <w:szCs w:val="16"/>
                <w:lang w:val="el-GR"/>
              </w:rPr>
              <w:t>01/04/2003</w:t>
            </w:r>
          </w:p>
        </w:tc>
      </w:tr>
    </w:tbl>
    <w:p w:rsidR="00505A6E" w:rsidRPr="003174D3" w:rsidRDefault="00505A6E">
      <w:pPr>
        <w:spacing w:before="5" w:line="120" w:lineRule="exact"/>
        <w:rPr>
          <w:sz w:val="12"/>
          <w:szCs w:val="12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74784F" w:rsidRDefault="0074784F" w:rsidP="0074784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74784F" w:rsidRDefault="0074784F" w:rsidP="0074784F">
      <w:pPr>
        <w:spacing w:line="200" w:lineRule="exact"/>
        <w:rPr>
          <w:sz w:val="20"/>
          <w:szCs w:val="20"/>
        </w:rPr>
      </w:pPr>
    </w:p>
    <w:p w:rsidR="0074784F" w:rsidRDefault="0074784F" w:rsidP="0074784F">
      <w:pPr>
        <w:spacing w:line="200" w:lineRule="exact"/>
        <w:rPr>
          <w:sz w:val="20"/>
          <w:szCs w:val="20"/>
        </w:rPr>
      </w:pPr>
    </w:p>
    <w:p w:rsidR="0074784F" w:rsidRDefault="0074784F" w:rsidP="0074784F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74784F" w:rsidTr="00FB1061">
        <w:trPr>
          <w:trHeight w:hRule="exact" w:val="272"/>
        </w:trPr>
        <w:tc>
          <w:tcPr>
            <w:tcW w:w="4046" w:type="dxa"/>
          </w:tcPr>
          <w:p w:rsidR="0074784F" w:rsidRDefault="0074784F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74784F" w:rsidRDefault="0074784F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74784F" w:rsidRDefault="0074784F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74784F" w:rsidRPr="00057542" w:rsidTr="00FB1061">
        <w:trPr>
          <w:trHeight w:hRule="exact" w:val="272"/>
        </w:trPr>
        <w:tc>
          <w:tcPr>
            <w:tcW w:w="4046" w:type="dxa"/>
          </w:tcPr>
          <w:p w:rsidR="0074784F" w:rsidRPr="00057542" w:rsidRDefault="0074784F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74784F" w:rsidRPr="00057542" w:rsidRDefault="0074784F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74784F" w:rsidRPr="00057542" w:rsidRDefault="0074784F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4784F" w:rsidRPr="00057542" w:rsidRDefault="0074784F" w:rsidP="0074784F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Pr="003174D3" w:rsidRDefault="00505A6E">
      <w:pPr>
        <w:spacing w:line="200" w:lineRule="exact"/>
        <w:rPr>
          <w:sz w:val="20"/>
          <w:szCs w:val="20"/>
          <w:lang w:val="el-GR"/>
        </w:rPr>
      </w:pPr>
    </w:p>
    <w:p w:rsidR="00505A6E" w:rsidRDefault="008D4632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3174D3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3174D3">
        <w:rPr>
          <w:rFonts w:ascii="Arial" w:eastAsia="Arial" w:hAnsi="Arial" w:cs="Arial"/>
          <w:sz w:val="16"/>
          <w:szCs w:val="16"/>
        </w:rPr>
        <w:t>α</w:t>
      </w:r>
      <w:r w:rsidR="003174D3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3174D3">
        <w:rPr>
          <w:rFonts w:ascii="Arial" w:eastAsia="Arial" w:hAnsi="Arial" w:cs="Arial"/>
          <w:sz w:val="16"/>
          <w:szCs w:val="16"/>
        </w:rPr>
        <w:t>2</w:t>
      </w:r>
    </w:p>
    <w:sectPr w:rsidR="00505A6E" w:rsidSect="00505A6E">
      <w:pgSz w:w="16840" w:h="11900" w:orient="landscape"/>
      <w:pgMar w:top="50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632" w:rsidRDefault="008D4632" w:rsidP="00110F1E">
      <w:r>
        <w:separator/>
      </w:r>
    </w:p>
  </w:endnote>
  <w:endnote w:type="continuationSeparator" w:id="0">
    <w:p w:rsidR="008D4632" w:rsidRDefault="008D4632" w:rsidP="0011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632" w:rsidRDefault="008D4632" w:rsidP="00110F1E">
      <w:r>
        <w:separator/>
      </w:r>
    </w:p>
  </w:footnote>
  <w:footnote w:type="continuationSeparator" w:id="0">
    <w:p w:rsidR="008D4632" w:rsidRDefault="008D4632" w:rsidP="00110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05A6E"/>
    <w:rsid w:val="00046E3A"/>
    <w:rsid w:val="00110F1E"/>
    <w:rsid w:val="00256159"/>
    <w:rsid w:val="003174D3"/>
    <w:rsid w:val="00421E55"/>
    <w:rsid w:val="004D6474"/>
    <w:rsid w:val="00505A6E"/>
    <w:rsid w:val="005C6B7F"/>
    <w:rsid w:val="006C77CB"/>
    <w:rsid w:val="0074784F"/>
    <w:rsid w:val="008D4632"/>
    <w:rsid w:val="00A36C44"/>
    <w:rsid w:val="00B83718"/>
    <w:rsid w:val="00C00C16"/>
    <w:rsid w:val="00CB27ED"/>
    <w:rsid w:val="00DA5CCD"/>
    <w:rsid w:val="00E5064B"/>
    <w:rsid w:val="00E74DED"/>
    <w:rsid w:val="00F610BC"/>
    <w:rsid w:val="00F7332D"/>
    <w:rsid w:val="00FC46E5"/>
    <w:rsid w:val="00FE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5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5A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05A6E"/>
    <w:pPr>
      <w:ind w:left="5689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505A6E"/>
  </w:style>
  <w:style w:type="paragraph" w:customStyle="1" w:styleId="TableParagraph">
    <w:name w:val="Table Paragraph"/>
    <w:basedOn w:val="a"/>
    <w:uiPriority w:val="1"/>
    <w:qFormat/>
    <w:rsid w:val="00505A6E"/>
  </w:style>
  <w:style w:type="character" w:styleId="-">
    <w:name w:val="Hyperlink"/>
    <w:basedOn w:val="a0"/>
    <w:uiPriority w:val="99"/>
    <w:unhideWhenUsed/>
    <w:rsid w:val="003174D3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10F1E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110F1E"/>
  </w:style>
  <w:style w:type="paragraph" w:styleId="a6">
    <w:name w:val="footer"/>
    <w:basedOn w:val="a"/>
    <w:link w:val="Char0"/>
    <w:uiPriority w:val="99"/>
    <w:semiHidden/>
    <w:unhideWhenUsed/>
    <w:rsid w:val="00110F1E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110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ydisvasilis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anatsio@otenet.g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ogo_koskovit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425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16</cp:revision>
  <dcterms:created xsi:type="dcterms:W3CDTF">2018-09-11T22:59:00Z</dcterms:created>
  <dcterms:modified xsi:type="dcterms:W3CDTF">2018-09-27T09:31:00Z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